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3FB" w:rsidRDefault="00397779" w:rsidP="00D04EA0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Allerge</w:t>
      </w:r>
      <w:r w:rsidR="00D04EA0" w:rsidRPr="00D04EA0">
        <w:rPr>
          <w:rFonts w:ascii="Arial" w:hAnsi="Arial" w:cs="Arial"/>
          <w:b/>
          <w:sz w:val="24"/>
          <w:szCs w:val="24"/>
        </w:rPr>
        <w:t>nkennzeichnung</w:t>
      </w:r>
    </w:p>
    <w:tbl>
      <w:tblPr>
        <w:tblStyle w:val="Tabellenraster"/>
        <w:tblW w:w="11328" w:type="dxa"/>
        <w:tblInd w:w="-1014" w:type="dxa"/>
        <w:tblLook w:val="04A0" w:firstRow="1" w:lastRow="0" w:firstColumn="1" w:lastColumn="0" w:noHBand="0" w:noVBand="1"/>
      </w:tblPr>
      <w:tblGrid>
        <w:gridCol w:w="789"/>
        <w:gridCol w:w="1964"/>
        <w:gridCol w:w="8575"/>
      </w:tblGrid>
      <w:tr w:rsidR="00D04EA0" w:rsidTr="007F1240">
        <w:tc>
          <w:tcPr>
            <w:tcW w:w="796" w:type="dxa"/>
          </w:tcPr>
          <w:p w:rsidR="00D04EA0" w:rsidRPr="00B8715B" w:rsidRDefault="00D04EA0" w:rsidP="00D04E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715B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818" w:type="dxa"/>
          </w:tcPr>
          <w:p w:rsidR="00D04EA0" w:rsidRPr="00B8715B" w:rsidRDefault="00D04EA0" w:rsidP="00D04E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715B">
              <w:rPr>
                <w:rFonts w:ascii="Arial" w:hAnsi="Arial" w:cs="Arial"/>
                <w:b/>
                <w:sz w:val="24"/>
                <w:szCs w:val="24"/>
              </w:rPr>
              <w:t>Gluten</w:t>
            </w:r>
          </w:p>
        </w:tc>
        <w:tc>
          <w:tcPr>
            <w:tcW w:w="8714" w:type="dxa"/>
          </w:tcPr>
          <w:p w:rsidR="00D04EA0" w:rsidRDefault="00D04EA0" w:rsidP="00D04E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Brot, Kuchen, Nudeln, Suppen, Soßen, Paniermehl, Panade, Desserts, Kartoffelfertiggerichten, Backerbsen, Schokolade, Schokoriegeln, Eis, Wurstwaren, Bier, ….</w:t>
            </w:r>
          </w:p>
        </w:tc>
      </w:tr>
      <w:tr w:rsidR="00D04EA0" w:rsidTr="007F1240">
        <w:tc>
          <w:tcPr>
            <w:tcW w:w="796" w:type="dxa"/>
          </w:tcPr>
          <w:p w:rsidR="00D04EA0" w:rsidRPr="00B8715B" w:rsidRDefault="00D04EA0" w:rsidP="00D04E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715B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1818" w:type="dxa"/>
          </w:tcPr>
          <w:p w:rsidR="00D04EA0" w:rsidRPr="00B8715B" w:rsidRDefault="00D04EA0" w:rsidP="00D04E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715B">
              <w:rPr>
                <w:rFonts w:ascii="Arial" w:hAnsi="Arial" w:cs="Arial"/>
                <w:b/>
                <w:sz w:val="24"/>
                <w:szCs w:val="24"/>
              </w:rPr>
              <w:t>Krebstiere</w:t>
            </w:r>
          </w:p>
        </w:tc>
        <w:tc>
          <w:tcPr>
            <w:tcW w:w="8714" w:type="dxa"/>
          </w:tcPr>
          <w:p w:rsidR="00D04EA0" w:rsidRDefault="00D04EA0" w:rsidP="00D04E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Feinkostsalaten, Suppen, Soßen, Paella, Surimi, Würzmischungen, asiatischem Salz- und Knabbergebäck, …</w:t>
            </w:r>
          </w:p>
        </w:tc>
      </w:tr>
      <w:tr w:rsidR="00D04EA0" w:rsidTr="007F1240">
        <w:tc>
          <w:tcPr>
            <w:tcW w:w="796" w:type="dxa"/>
          </w:tcPr>
          <w:p w:rsidR="00D04EA0" w:rsidRPr="00B8715B" w:rsidRDefault="00D04EA0" w:rsidP="00D04E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715B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1818" w:type="dxa"/>
          </w:tcPr>
          <w:p w:rsidR="00D04EA0" w:rsidRPr="00B8715B" w:rsidRDefault="00D04EA0" w:rsidP="00D04E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715B">
              <w:rPr>
                <w:rFonts w:ascii="Arial" w:hAnsi="Arial" w:cs="Arial"/>
                <w:b/>
                <w:sz w:val="24"/>
                <w:szCs w:val="24"/>
              </w:rPr>
              <w:t>Eier</w:t>
            </w:r>
          </w:p>
        </w:tc>
        <w:tc>
          <w:tcPr>
            <w:tcW w:w="8714" w:type="dxa"/>
          </w:tcPr>
          <w:p w:rsidR="00D04EA0" w:rsidRDefault="00D04EA0" w:rsidP="00D04E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Mayonnaise, Pfannkuchen, Omelette, Kuchen, Gebäck, Brot, Nudeln, Croutons, Frikadellen, Hackbraten, Produkten mit Teigmantel oder Panade, Kartoffel-Fertigprodukten, Feinkostsalaten, Pasteten, Likör, Soßen, Dressings, Desserts, Wein, Quiches, Ovomaltine, ……</w:t>
            </w:r>
          </w:p>
        </w:tc>
      </w:tr>
      <w:tr w:rsidR="00D04EA0" w:rsidTr="007F1240">
        <w:tc>
          <w:tcPr>
            <w:tcW w:w="796" w:type="dxa"/>
          </w:tcPr>
          <w:p w:rsidR="00D04EA0" w:rsidRPr="00B8715B" w:rsidRDefault="00D04EA0" w:rsidP="00D04E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715B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1818" w:type="dxa"/>
          </w:tcPr>
          <w:p w:rsidR="00D04EA0" w:rsidRPr="00B8715B" w:rsidRDefault="00F865D6" w:rsidP="00D04E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715B">
              <w:rPr>
                <w:rFonts w:ascii="Arial" w:hAnsi="Arial" w:cs="Arial"/>
                <w:b/>
                <w:sz w:val="24"/>
                <w:szCs w:val="24"/>
              </w:rPr>
              <w:t>Fisch</w:t>
            </w:r>
          </w:p>
        </w:tc>
        <w:tc>
          <w:tcPr>
            <w:tcW w:w="8714" w:type="dxa"/>
          </w:tcPr>
          <w:p w:rsidR="00F865D6" w:rsidRDefault="00F865D6" w:rsidP="00D04E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Kräckern, Soßen (z.B. Worcestersoße), Fonds, Würzpasten, Suppen, Surimi, Sardellenwurst, Brotaufstrichen, Feinkostsalaten, Pasteten, Labskaus, ….</w:t>
            </w:r>
          </w:p>
        </w:tc>
      </w:tr>
      <w:tr w:rsidR="00D04EA0" w:rsidTr="007F1240">
        <w:tc>
          <w:tcPr>
            <w:tcW w:w="796" w:type="dxa"/>
          </w:tcPr>
          <w:p w:rsidR="00D04EA0" w:rsidRPr="00B8715B" w:rsidRDefault="00D04EA0" w:rsidP="00D04E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715B"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1818" w:type="dxa"/>
          </w:tcPr>
          <w:p w:rsidR="00D04EA0" w:rsidRPr="00B8715B" w:rsidRDefault="00F865D6" w:rsidP="00D04E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715B">
              <w:rPr>
                <w:rFonts w:ascii="Arial" w:hAnsi="Arial" w:cs="Arial"/>
                <w:b/>
                <w:sz w:val="24"/>
                <w:szCs w:val="24"/>
              </w:rPr>
              <w:t>Erdnüsse</w:t>
            </w:r>
          </w:p>
        </w:tc>
        <w:tc>
          <w:tcPr>
            <w:tcW w:w="8714" w:type="dxa"/>
          </w:tcPr>
          <w:p w:rsidR="00D04EA0" w:rsidRDefault="00F865D6" w:rsidP="003432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Margarine, Brot, Brötchen, Kuchen, Gebäck, Schokocreme, Müsli, vegetarische Brotaufstrichen</w:t>
            </w:r>
            <w:r w:rsidR="00343249">
              <w:rPr>
                <w:rFonts w:ascii="Arial" w:hAnsi="Arial" w:cs="Arial"/>
                <w:sz w:val="24"/>
                <w:szCs w:val="24"/>
              </w:rPr>
              <w:t>, Frühstücksflocken</w:t>
            </w:r>
            <w:r>
              <w:rPr>
                <w:rFonts w:ascii="Arial" w:hAnsi="Arial" w:cs="Arial"/>
                <w:sz w:val="24"/>
                <w:szCs w:val="24"/>
              </w:rPr>
              <w:t>, Schokolade, Eis, Feinkostsalaten, Marinaden, Pommes frites, aromatisiertem Kaffee, …</w:t>
            </w:r>
          </w:p>
        </w:tc>
      </w:tr>
      <w:tr w:rsidR="00D04EA0" w:rsidTr="007F1240">
        <w:tc>
          <w:tcPr>
            <w:tcW w:w="796" w:type="dxa"/>
          </w:tcPr>
          <w:p w:rsidR="00D04EA0" w:rsidRPr="00B8715B" w:rsidRDefault="00D04EA0" w:rsidP="00D04E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715B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1818" w:type="dxa"/>
          </w:tcPr>
          <w:p w:rsidR="00D04EA0" w:rsidRPr="00B8715B" w:rsidRDefault="00D353FB" w:rsidP="00D04E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715B">
              <w:rPr>
                <w:rFonts w:ascii="Arial" w:hAnsi="Arial" w:cs="Arial"/>
                <w:b/>
                <w:sz w:val="24"/>
                <w:szCs w:val="24"/>
              </w:rPr>
              <w:t>Soja</w:t>
            </w:r>
          </w:p>
        </w:tc>
        <w:tc>
          <w:tcPr>
            <w:tcW w:w="8714" w:type="dxa"/>
          </w:tcPr>
          <w:p w:rsidR="00D04EA0" w:rsidRDefault="00D353FB" w:rsidP="00D04E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Brot, Kuchen, Gebäck, Feinkostsalaten</w:t>
            </w:r>
            <w:r w:rsidR="00343249">
              <w:rPr>
                <w:rFonts w:ascii="Arial" w:hAnsi="Arial" w:cs="Arial"/>
                <w:sz w:val="24"/>
                <w:szCs w:val="24"/>
              </w:rPr>
              <w:t xml:space="preserve">, Margarine, Schokocreme, vegetarischen Brotaufstrichen, Müsli, Schokolade, Keksen, Soßen, Kaugummi, Dressings, Marinaden, Mayonnaise, Eis, Fertiggerichten aller Art, </w:t>
            </w:r>
            <w:r w:rsidR="00B664D5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</w:tr>
      <w:tr w:rsidR="00D04EA0" w:rsidTr="007F1240">
        <w:tc>
          <w:tcPr>
            <w:tcW w:w="796" w:type="dxa"/>
          </w:tcPr>
          <w:p w:rsidR="00D04EA0" w:rsidRPr="00B8715B" w:rsidRDefault="00D04EA0" w:rsidP="00D04E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715B"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1818" w:type="dxa"/>
          </w:tcPr>
          <w:p w:rsidR="00D04EA0" w:rsidRPr="00B8715B" w:rsidRDefault="00343249" w:rsidP="00D04E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715B">
              <w:rPr>
                <w:rFonts w:ascii="Arial" w:hAnsi="Arial" w:cs="Arial"/>
                <w:b/>
                <w:sz w:val="24"/>
                <w:szCs w:val="24"/>
              </w:rPr>
              <w:t>Milch</w:t>
            </w:r>
          </w:p>
        </w:tc>
        <w:tc>
          <w:tcPr>
            <w:tcW w:w="8714" w:type="dxa"/>
          </w:tcPr>
          <w:p w:rsidR="00D04EA0" w:rsidRDefault="00343249" w:rsidP="00D04E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Brot, Kuchen, Gebäck, Brüh-, Koch-, Roh-, Bratwurst, Margarine, Feinkostsalaten, nuss-Nougat-Creme, Müsli, Schokolade, Aufläufen, Gratins, Kartoffelpüree, Kroketten, Pommes frites, Chips, Suppen, Soßen, Dressings, Marinaden, Desserts, Molken-, Frucht-, Instantdrinks, …</w:t>
            </w:r>
          </w:p>
        </w:tc>
      </w:tr>
      <w:tr w:rsidR="00D04EA0" w:rsidTr="007F1240">
        <w:tc>
          <w:tcPr>
            <w:tcW w:w="796" w:type="dxa"/>
          </w:tcPr>
          <w:p w:rsidR="00D04EA0" w:rsidRPr="00B8715B" w:rsidRDefault="00D04EA0" w:rsidP="00D04E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715B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818" w:type="dxa"/>
          </w:tcPr>
          <w:p w:rsidR="00B664D5" w:rsidRPr="00B8715B" w:rsidRDefault="00B664D5" w:rsidP="00D04E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715B">
              <w:rPr>
                <w:rFonts w:ascii="Arial" w:hAnsi="Arial" w:cs="Arial"/>
                <w:b/>
                <w:sz w:val="24"/>
                <w:szCs w:val="24"/>
              </w:rPr>
              <w:t>Schalenfrüchte</w:t>
            </w:r>
          </w:p>
        </w:tc>
        <w:tc>
          <w:tcPr>
            <w:tcW w:w="8714" w:type="dxa"/>
          </w:tcPr>
          <w:p w:rsidR="00D04EA0" w:rsidRDefault="005A22A3" w:rsidP="00D04E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Brot, Kuchen, Gebäck, Brühwürsten, Rohwürsten, Pasteten, Feinkostsalaten, Joghurt, Käse, Nuss-Nougat-Creme, vegetarischen Aufstrichen, Müsli, Schokolade, Marzipan, Müsliriegeln, Keksen, Curry, Dressings, Peso, aromatisiertem Kaffee, …</w:t>
            </w:r>
          </w:p>
        </w:tc>
      </w:tr>
      <w:tr w:rsidR="00D04EA0" w:rsidTr="007F1240">
        <w:tc>
          <w:tcPr>
            <w:tcW w:w="796" w:type="dxa"/>
          </w:tcPr>
          <w:p w:rsidR="00D04EA0" w:rsidRPr="00B8715B" w:rsidRDefault="00D04EA0" w:rsidP="00D04E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715B"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1818" w:type="dxa"/>
          </w:tcPr>
          <w:p w:rsidR="00D04EA0" w:rsidRPr="00B8715B" w:rsidRDefault="005A22A3" w:rsidP="00D04E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715B">
              <w:rPr>
                <w:rFonts w:ascii="Arial" w:hAnsi="Arial" w:cs="Arial"/>
                <w:b/>
                <w:sz w:val="24"/>
                <w:szCs w:val="24"/>
              </w:rPr>
              <w:t>Sellerie</w:t>
            </w:r>
          </w:p>
        </w:tc>
        <w:tc>
          <w:tcPr>
            <w:tcW w:w="8714" w:type="dxa"/>
          </w:tcPr>
          <w:p w:rsidR="00D04EA0" w:rsidRDefault="005A22A3" w:rsidP="00D04E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Gewürzbrot, Wurst, Fleischerzeugnissen, Fleischzubereitungen, Kräuterkäse, Fertiggerichten, Feinkostsalaten, Curry, Chips, Soßen, eingelegtem Gemüse, Suppengewürz, Brühen, Suppen, Eintöpfen, Dressings, Essig, Marinaden, Gewürzmischungen, …</w:t>
            </w:r>
          </w:p>
        </w:tc>
      </w:tr>
      <w:tr w:rsidR="00D04EA0" w:rsidTr="007F1240">
        <w:tc>
          <w:tcPr>
            <w:tcW w:w="796" w:type="dxa"/>
          </w:tcPr>
          <w:p w:rsidR="00D04EA0" w:rsidRPr="00B8715B" w:rsidRDefault="00D04EA0" w:rsidP="00D04E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715B"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1818" w:type="dxa"/>
          </w:tcPr>
          <w:p w:rsidR="00D04EA0" w:rsidRPr="00B8715B" w:rsidRDefault="005A22A3" w:rsidP="00D04E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715B">
              <w:rPr>
                <w:rFonts w:ascii="Arial" w:hAnsi="Arial" w:cs="Arial"/>
                <w:b/>
                <w:sz w:val="24"/>
                <w:szCs w:val="24"/>
              </w:rPr>
              <w:t>Senf</w:t>
            </w:r>
          </w:p>
        </w:tc>
        <w:tc>
          <w:tcPr>
            <w:tcW w:w="8714" w:type="dxa"/>
          </w:tcPr>
          <w:p w:rsidR="00D04EA0" w:rsidRDefault="005A22A3" w:rsidP="00D04E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Fleischerzeugnissen, Fleischzubereitungen, Fertiggerichten, Feinkostsalaten, Suppen, Soßen, Dressings, Mayonnaise, Ketchup, eingelegtem Gemüse, Gewürzmischungen, Käse, …</w:t>
            </w:r>
          </w:p>
        </w:tc>
      </w:tr>
      <w:tr w:rsidR="00D04EA0" w:rsidTr="007F1240">
        <w:tc>
          <w:tcPr>
            <w:tcW w:w="796" w:type="dxa"/>
          </w:tcPr>
          <w:p w:rsidR="00D04EA0" w:rsidRPr="00B8715B" w:rsidRDefault="00D04EA0" w:rsidP="00D04E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715B"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1818" w:type="dxa"/>
          </w:tcPr>
          <w:p w:rsidR="00D04EA0" w:rsidRPr="00B8715B" w:rsidRDefault="005A22A3" w:rsidP="00D04E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715B">
              <w:rPr>
                <w:rFonts w:ascii="Arial" w:hAnsi="Arial" w:cs="Arial"/>
                <w:b/>
                <w:sz w:val="24"/>
                <w:szCs w:val="24"/>
              </w:rPr>
              <w:t>Sesamsamen</w:t>
            </w:r>
          </w:p>
        </w:tc>
        <w:tc>
          <w:tcPr>
            <w:tcW w:w="8714" w:type="dxa"/>
          </w:tcPr>
          <w:p w:rsidR="00D04EA0" w:rsidRDefault="005A22A3" w:rsidP="00D04E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Brot, Knäckebrot, süßem und salzigem </w:t>
            </w:r>
            <w:r w:rsidR="007F1240">
              <w:rPr>
                <w:rFonts w:ascii="Arial" w:hAnsi="Arial" w:cs="Arial"/>
                <w:sz w:val="24"/>
                <w:szCs w:val="24"/>
              </w:rPr>
              <w:t>Gebäck, Müsli, vegetarischen Gerichten, Falafel, Salaten, Humus, Feinkostsalaten, Marinaden, Desserts, ...</w:t>
            </w:r>
          </w:p>
        </w:tc>
      </w:tr>
      <w:tr w:rsidR="00D04EA0" w:rsidTr="007F1240">
        <w:tc>
          <w:tcPr>
            <w:tcW w:w="796" w:type="dxa"/>
          </w:tcPr>
          <w:p w:rsidR="00D04EA0" w:rsidRPr="00B8715B" w:rsidRDefault="00D04EA0" w:rsidP="00D04E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715B"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1818" w:type="dxa"/>
          </w:tcPr>
          <w:p w:rsidR="00D04EA0" w:rsidRPr="00B8715B" w:rsidRDefault="007F1240" w:rsidP="00D04E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715B">
              <w:rPr>
                <w:rFonts w:ascii="Arial" w:hAnsi="Arial" w:cs="Arial"/>
                <w:b/>
                <w:sz w:val="24"/>
                <w:szCs w:val="24"/>
              </w:rPr>
              <w:t>Lupine</w:t>
            </w:r>
          </w:p>
        </w:tc>
        <w:tc>
          <w:tcPr>
            <w:tcW w:w="8714" w:type="dxa"/>
          </w:tcPr>
          <w:p w:rsidR="00D04EA0" w:rsidRDefault="007F1240" w:rsidP="00D04E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Brot, Gebäck, Pizza, Nudeln, Snacks, fettreduzierten Fleischerzeugnissen, vegetarischen Produkten, glutenfreien Produkten, Desserts, milchfreiem Eiersatz, Kaffeeersatz, Flüssigwürze, …</w:t>
            </w:r>
          </w:p>
        </w:tc>
      </w:tr>
      <w:tr w:rsidR="00D04EA0" w:rsidTr="007F1240">
        <w:tc>
          <w:tcPr>
            <w:tcW w:w="796" w:type="dxa"/>
          </w:tcPr>
          <w:p w:rsidR="00D04EA0" w:rsidRPr="00B8715B" w:rsidRDefault="00D04EA0" w:rsidP="00D04E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715B"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1818" w:type="dxa"/>
          </w:tcPr>
          <w:p w:rsidR="00D04EA0" w:rsidRPr="00B8715B" w:rsidRDefault="007F1240" w:rsidP="00D04E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715B">
              <w:rPr>
                <w:rFonts w:ascii="Arial" w:hAnsi="Arial" w:cs="Arial"/>
                <w:b/>
                <w:sz w:val="24"/>
                <w:szCs w:val="24"/>
              </w:rPr>
              <w:t>Weichtiere</w:t>
            </w:r>
          </w:p>
        </w:tc>
        <w:tc>
          <w:tcPr>
            <w:tcW w:w="8714" w:type="dxa"/>
          </w:tcPr>
          <w:p w:rsidR="00D04EA0" w:rsidRDefault="007F1240" w:rsidP="00D04E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(asiatischen) Würzpasten, Paella, Suppen, Soßen, Marinaden, Feinkostsalaten, ..</w:t>
            </w:r>
          </w:p>
        </w:tc>
      </w:tr>
      <w:tr w:rsidR="00D04EA0" w:rsidTr="007F1240">
        <w:tc>
          <w:tcPr>
            <w:tcW w:w="796" w:type="dxa"/>
          </w:tcPr>
          <w:p w:rsidR="00D04EA0" w:rsidRPr="00B8715B" w:rsidRDefault="00D04EA0" w:rsidP="00D04E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715B"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  <w:tc>
          <w:tcPr>
            <w:tcW w:w="1818" w:type="dxa"/>
          </w:tcPr>
          <w:p w:rsidR="00D04EA0" w:rsidRPr="00B8715B" w:rsidRDefault="007F1240" w:rsidP="00D04E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715B">
              <w:rPr>
                <w:rFonts w:ascii="Arial" w:hAnsi="Arial" w:cs="Arial"/>
                <w:b/>
                <w:sz w:val="24"/>
                <w:szCs w:val="24"/>
              </w:rPr>
              <w:t>Schwefeldiox</w:t>
            </w:r>
            <w:r w:rsidR="00EC6613" w:rsidRPr="00B8715B">
              <w:rPr>
                <w:rFonts w:ascii="Arial" w:hAnsi="Arial" w:cs="Arial"/>
                <w:b/>
                <w:sz w:val="24"/>
                <w:szCs w:val="24"/>
              </w:rPr>
              <w:t>id</w:t>
            </w:r>
          </w:p>
        </w:tc>
        <w:tc>
          <w:tcPr>
            <w:tcW w:w="8714" w:type="dxa"/>
          </w:tcPr>
          <w:p w:rsidR="00D04EA0" w:rsidRDefault="00B8715B" w:rsidP="00D04E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Fruchtzubereitungen, Müsli, Brot, Fleischerzeugnissen, Fleischzubereitungen, Feinkostsalaten, Suppen, Soßen, Sauerkraut, Fruchtsaft, Chips, gesalzenem Trockenfisch, …</w:t>
            </w:r>
          </w:p>
        </w:tc>
      </w:tr>
    </w:tbl>
    <w:p w:rsidR="00D04EA0" w:rsidRPr="00D04EA0" w:rsidRDefault="00D04EA0" w:rsidP="00D04EA0">
      <w:pPr>
        <w:rPr>
          <w:rFonts w:ascii="Arial" w:hAnsi="Arial" w:cs="Arial"/>
          <w:sz w:val="24"/>
          <w:szCs w:val="24"/>
        </w:rPr>
      </w:pPr>
    </w:p>
    <w:sectPr w:rsidR="00D04EA0" w:rsidRPr="00D04E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A0"/>
    <w:rsid w:val="00173BA4"/>
    <w:rsid w:val="00343249"/>
    <w:rsid w:val="00397779"/>
    <w:rsid w:val="004200B1"/>
    <w:rsid w:val="005411D7"/>
    <w:rsid w:val="005A22A3"/>
    <w:rsid w:val="007F1240"/>
    <w:rsid w:val="008C79B9"/>
    <w:rsid w:val="00B664D5"/>
    <w:rsid w:val="00B8715B"/>
    <w:rsid w:val="00D04EA0"/>
    <w:rsid w:val="00D353FB"/>
    <w:rsid w:val="00EC6613"/>
    <w:rsid w:val="00F8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D650E-F06A-426D-9CC7-BD6C6A2A9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04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2382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PIH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Sonnick Martin</dc:creator>
  <cp:lastModifiedBy>Golfier Sylvia</cp:lastModifiedBy>
  <cp:revision>2</cp:revision>
  <cp:lastPrinted>2017-08-11T08:27:00Z</cp:lastPrinted>
  <dcterms:created xsi:type="dcterms:W3CDTF">2022-06-29T12:14:00Z</dcterms:created>
  <dcterms:modified xsi:type="dcterms:W3CDTF">2022-06-29T12:14:00Z</dcterms:modified>
</cp:coreProperties>
</file>